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36"/>
        <w:gridCol w:w="5989"/>
        <w:gridCol w:w="1417"/>
        <w:gridCol w:w="1418"/>
      </w:tblGrid>
      <w:tr w:rsidR="00CF384B" w:rsidRPr="00637444" w14:paraId="052B64C6" w14:textId="77777777" w:rsidTr="005B4D85">
        <w:tc>
          <w:tcPr>
            <w:tcW w:w="1236" w:type="dxa"/>
          </w:tcPr>
          <w:p w14:paraId="15326021" w14:textId="50364EED" w:rsidR="00CF384B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Tender number </w:t>
            </w:r>
          </w:p>
        </w:tc>
        <w:tc>
          <w:tcPr>
            <w:tcW w:w="5989" w:type="dxa"/>
          </w:tcPr>
          <w:p w14:paraId="489E7BCC" w14:textId="77777777" w:rsidR="00637444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Description </w:t>
            </w:r>
          </w:p>
        </w:tc>
        <w:tc>
          <w:tcPr>
            <w:tcW w:w="1417" w:type="dxa"/>
          </w:tcPr>
          <w:p w14:paraId="03002897" w14:textId="77777777" w:rsidR="00637444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>Required at</w:t>
            </w:r>
          </w:p>
        </w:tc>
        <w:tc>
          <w:tcPr>
            <w:tcW w:w="1418" w:type="dxa"/>
          </w:tcPr>
          <w:p w14:paraId="3821D66A" w14:textId="77777777" w:rsidR="00637444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>Due date</w:t>
            </w:r>
          </w:p>
        </w:tc>
      </w:tr>
      <w:tr w:rsidR="00CF384B" w:rsidRPr="00637444" w14:paraId="5C10AB1A" w14:textId="77777777" w:rsidTr="005B4D85">
        <w:tc>
          <w:tcPr>
            <w:tcW w:w="1236" w:type="dxa"/>
          </w:tcPr>
          <w:p w14:paraId="6CC5B640" w14:textId="77777777" w:rsidR="00CF384B" w:rsidRDefault="00CF38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EDA989" w14:textId="3E8CB593" w:rsidR="00CF384B" w:rsidRPr="00637444" w:rsidRDefault="00CF384B">
            <w:pPr>
              <w:rPr>
                <w:rFonts w:ascii="Arial" w:hAnsi="Arial" w:cs="Arial"/>
                <w:sz w:val="20"/>
                <w:szCs w:val="20"/>
              </w:rPr>
            </w:pPr>
            <w:r w:rsidRPr="00637444">
              <w:rPr>
                <w:rFonts w:ascii="Arial" w:hAnsi="Arial" w:cs="Arial"/>
                <w:sz w:val="20"/>
                <w:szCs w:val="20"/>
                <w:lang w:val="en-US"/>
              </w:rPr>
              <w:t>DWS</w:t>
            </w:r>
            <w:r w:rsidR="001019E0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637444">
              <w:rPr>
                <w:rFonts w:ascii="Arial" w:hAnsi="Arial" w:cs="Arial"/>
                <w:sz w:val="20"/>
                <w:szCs w:val="20"/>
                <w:lang w:val="en-US"/>
              </w:rPr>
              <w:t xml:space="preserve"> 0</w:t>
            </w:r>
            <w:r w:rsidR="00B5094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63744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3458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637444">
              <w:rPr>
                <w:rFonts w:ascii="Arial" w:hAnsi="Arial" w:cs="Arial"/>
                <w:sz w:val="20"/>
                <w:szCs w:val="20"/>
                <w:lang w:val="en-US"/>
              </w:rPr>
              <w:t xml:space="preserve"> WTE</w:t>
            </w:r>
          </w:p>
        </w:tc>
        <w:tc>
          <w:tcPr>
            <w:tcW w:w="5989" w:type="dxa"/>
          </w:tcPr>
          <w:p w14:paraId="738DE95F" w14:textId="77777777" w:rsidR="00CF384B" w:rsidRDefault="00CF384B" w:rsidP="004B3CE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A359486" w14:textId="3862970D" w:rsidR="00545F9C" w:rsidRDefault="000833CE" w:rsidP="006E6F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E3EF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SUPPLY AND DELIVERY OF </w:t>
            </w:r>
            <w:r w:rsidR="00C45B03">
              <w:rPr>
                <w:rFonts w:ascii="Arial" w:hAnsi="Arial" w:cs="Arial"/>
                <w:b/>
                <w:sz w:val="20"/>
                <w:szCs w:val="20"/>
                <w:lang w:val="en-US"/>
              </w:rPr>
              <w:t>CEMENT IN BAGS SHRINK-WRAPPED AND PALLETISED TO VARIOUS PROJECTS OVER A PERIOD OF 36 MONTHS TO DWS CONSTRUCTION EAST</w:t>
            </w:r>
            <w:r w:rsidR="00ED73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</w:p>
          <w:p w14:paraId="3082B29F" w14:textId="5F4C760F" w:rsidR="00336DF2" w:rsidRDefault="00336DF2" w:rsidP="00CF384B">
            <w:pPr>
              <w:pStyle w:val="NormalWeb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0833C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Compulsory Briefing Meeting</w:t>
            </w:r>
            <w:r w:rsidR="000833CE" w:rsidRPr="000833C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:</w:t>
            </w:r>
          </w:p>
          <w:p w14:paraId="3C83B07E" w14:textId="1419BBA6" w:rsidR="007F526B" w:rsidRDefault="007F526B" w:rsidP="007F526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Date: </w:t>
            </w:r>
            <w:r w:rsidRPr="00CF38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 June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at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1019E0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1019E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1019E0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m.</w:t>
            </w:r>
          </w:p>
          <w:p w14:paraId="2316B175" w14:textId="0C071B09" w:rsidR="007F526B" w:rsidRDefault="007F526B" w:rsidP="007F526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Meeting venue:</w:t>
            </w:r>
            <w:r w:rsidRPr="00336DF2">
              <w:rPr>
                <w:rFonts w:ascii="Arial" w:hAnsi="Arial" w:cs="Arial"/>
                <w:lang w:val="en-GB"/>
              </w:rPr>
              <w:t xml:space="preserve"> </w:t>
            </w:r>
            <w:r w:rsidRPr="00C45B03">
              <w:rPr>
                <w:rFonts w:ascii="Arial" w:hAnsi="Arial" w:cs="Arial"/>
                <w:sz w:val="20"/>
                <w:szCs w:val="20"/>
                <w:lang w:val="en-GB"/>
              </w:rPr>
              <w:t xml:space="preserve">Department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C45B03">
              <w:rPr>
                <w:rFonts w:ascii="Arial" w:hAnsi="Arial" w:cs="Arial"/>
                <w:sz w:val="20"/>
                <w:szCs w:val="20"/>
                <w:lang w:val="en-GB"/>
              </w:rPr>
              <w:t xml:space="preserve">f Water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C45B03">
              <w:rPr>
                <w:rFonts w:ascii="Arial" w:hAnsi="Arial" w:cs="Arial"/>
                <w:sz w:val="20"/>
                <w:szCs w:val="20"/>
                <w:lang w:val="en-GB"/>
              </w:rPr>
              <w:t>nd Sanitation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1019E0">
              <w:rPr>
                <w:rFonts w:ascii="Arial" w:hAnsi="Arial" w:cs="Arial"/>
                <w:sz w:val="20"/>
                <w:szCs w:val="20"/>
                <w:lang w:val="en-GB"/>
              </w:rPr>
              <w:t xml:space="preserve">Construction East, </w:t>
            </w:r>
            <w:proofErr w:type="spellStart"/>
            <w:r w:rsidR="001019E0">
              <w:rPr>
                <w:rFonts w:ascii="Arial" w:hAnsi="Arial" w:cs="Arial"/>
                <w:sz w:val="20"/>
                <w:szCs w:val="20"/>
                <w:lang w:val="en-GB"/>
              </w:rPr>
              <w:t>Mzimvubu</w:t>
            </w:r>
            <w:proofErr w:type="spellEnd"/>
            <w:r w:rsidR="001019E0">
              <w:rPr>
                <w:rFonts w:ascii="Arial" w:hAnsi="Arial" w:cs="Arial"/>
                <w:sz w:val="20"/>
                <w:szCs w:val="20"/>
                <w:lang w:val="en-GB"/>
              </w:rPr>
              <w:t xml:space="preserve"> Water Project</w:t>
            </w:r>
            <w:r w:rsidRPr="00C45B03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1019E0">
              <w:rPr>
                <w:rFonts w:ascii="Arial" w:hAnsi="Arial" w:cs="Arial"/>
                <w:sz w:val="20"/>
                <w:szCs w:val="20"/>
                <w:lang w:val="en-GB"/>
              </w:rPr>
              <w:t xml:space="preserve"> R396 Road, Maclear, Eastern Cape Province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38A2AD9F" w14:textId="53669368" w:rsidR="007F526B" w:rsidRDefault="007F526B" w:rsidP="007F5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GPS Coordinates: </w:t>
            </w:r>
            <w:proofErr w:type="spellStart"/>
            <w:r w:rsidR="00810353" w:rsidRPr="0081035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Mzimvubu</w:t>
            </w:r>
            <w:proofErr w:type="spellEnd"/>
            <w:r w:rsidR="00810353" w:rsidRPr="0081035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Water Project – Access Road: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31</w:t>
            </w:r>
            <w:r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°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07</w:t>
            </w:r>
            <w:r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'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</w:t>
            </w:r>
            <w:r w:rsidR="0081035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9</w:t>
            </w:r>
            <w:r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"S 2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8</w:t>
            </w:r>
            <w:r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°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4</w:t>
            </w:r>
            <w:r w:rsidR="0081035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</w:t>
            </w:r>
            <w:r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'</w:t>
            </w:r>
            <w:r w:rsidR="0081035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13</w:t>
            </w:r>
            <w:r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"E</w:t>
            </w:r>
          </w:p>
          <w:p w14:paraId="0B58AD7C" w14:textId="77777777" w:rsidR="007F526B" w:rsidRDefault="007F526B" w:rsidP="007F5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  <w:p w14:paraId="1C53085E" w14:textId="3C61680F" w:rsidR="00CF384B" w:rsidRDefault="00C57D85" w:rsidP="00D42B0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Date: </w:t>
            </w:r>
            <w:r w:rsidR="00CF384B" w:rsidRPr="00CF38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85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25</w:t>
            </w:r>
            <w:r w:rsidR="00C45B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June</w:t>
            </w:r>
            <w:r w:rsidR="00CF384B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</w:t>
            </w:r>
            <w:r w:rsidR="00A3458F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CF384B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at </w:t>
            </w:r>
            <w:r w:rsidR="00485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="00CF384B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ED737D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CF384B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0am</w:t>
            </w:r>
            <w:r w:rsidR="006E6F49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0AE1E7A0" w14:textId="084F9FFC" w:rsidR="000833CE" w:rsidRDefault="00336DF2" w:rsidP="005B4D8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Meeting venue:</w:t>
            </w:r>
            <w:r w:rsidRPr="00336DF2">
              <w:rPr>
                <w:rFonts w:ascii="Arial" w:hAnsi="Arial" w:cs="Arial"/>
                <w:lang w:val="en-GB"/>
              </w:rPr>
              <w:t xml:space="preserve"> </w:t>
            </w:r>
            <w:r w:rsidR="00C45B03" w:rsidRPr="00C45B03">
              <w:rPr>
                <w:rFonts w:ascii="Arial" w:hAnsi="Arial" w:cs="Arial"/>
                <w:sz w:val="20"/>
                <w:szCs w:val="20"/>
                <w:lang w:val="en-GB"/>
              </w:rPr>
              <w:t xml:space="preserve">Department </w:t>
            </w:r>
            <w:r w:rsidR="00C45B03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C45B03" w:rsidRPr="00C45B03">
              <w:rPr>
                <w:rFonts w:ascii="Arial" w:hAnsi="Arial" w:cs="Arial"/>
                <w:sz w:val="20"/>
                <w:szCs w:val="20"/>
                <w:lang w:val="en-GB"/>
              </w:rPr>
              <w:t xml:space="preserve">f Water </w:t>
            </w:r>
            <w:r w:rsidR="00C45B03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C45B03" w:rsidRPr="00C45B03">
              <w:rPr>
                <w:rFonts w:ascii="Arial" w:hAnsi="Arial" w:cs="Arial"/>
                <w:sz w:val="20"/>
                <w:szCs w:val="20"/>
                <w:lang w:val="en-GB"/>
              </w:rPr>
              <w:t>nd Sanitation</w:t>
            </w:r>
            <w:r w:rsidR="00C45B0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C45B03" w:rsidRPr="00C45B03">
              <w:rPr>
                <w:rFonts w:ascii="Arial" w:hAnsi="Arial" w:cs="Arial"/>
                <w:sz w:val="20"/>
                <w:szCs w:val="20"/>
                <w:lang w:val="en-GB"/>
              </w:rPr>
              <w:t>Grootdraai</w:t>
            </w:r>
            <w:proofErr w:type="spellEnd"/>
            <w:r w:rsidR="00C45B03" w:rsidRPr="00C45B03">
              <w:rPr>
                <w:rFonts w:ascii="Arial" w:hAnsi="Arial" w:cs="Arial"/>
                <w:sz w:val="20"/>
                <w:szCs w:val="20"/>
                <w:lang w:val="en-GB"/>
              </w:rPr>
              <w:t xml:space="preserve"> Dam,</w:t>
            </w:r>
            <w:r w:rsidR="00C45B03">
              <w:rPr>
                <w:rFonts w:ascii="Arial" w:hAnsi="Arial" w:cs="Arial"/>
                <w:lang w:val="en-GB"/>
              </w:rPr>
              <w:t xml:space="preserve"> </w:t>
            </w:r>
            <w:r w:rsidR="00ED737D">
              <w:rPr>
                <w:rFonts w:ascii="Arial" w:hAnsi="Arial" w:cs="Arial"/>
                <w:sz w:val="20"/>
                <w:szCs w:val="20"/>
                <w:lang w:val="en-GB"/>
              </w:rPr>
              <w:t>Standerton</w:t>
            </w:r>
            <w:r w:rsidR="00AF63C7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26FBA3B" w14:textId="7935EB2A" w:rsidR="001E55E9" w:rsidRDefault="00A3458F" w:rsidP="001E55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GPS Coordinates: </w:t>
            </w:r>
            <w:r w:rsidR="00AF63C7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Standerton</w:t>
            </w:r>
            <w:r w:rsidR="001019E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Office</w:t>
            </w:r>
            <w:r w:rsidR="00AF63C7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: 26°5</w:t>
            </w:r>
            <w:r w:rsidR="00C45B0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4</w:t>
            </w:r>
            <w:r w:rsidR="00AF63C7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'</w:t>
            </w:r>
            <w:r w:rsidR="00C45B0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0</w:t>
            </w:r>
            <w:r w:rsidR="00AF63C7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5.</w:t>
            </w:r>
            <w:r w:rsidR="00C45B0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</w:t>
            </w:r>
            <w:r w:rsidR="00AF63C7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"S 29°1</w:t>
            </w:r>
            <w:r w:rsidR="00C45B0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7</w:t>
            </w:r>
            <w:r w:rsidR="00AF63C7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'2</w:t>
            </w:r>
            <w:r w:rsidR="00C45B0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7</w:t>
            </w:r>
            <w:r w:rsidR="00AF63C7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.</w:t>
            </w:r>
            <w:r w:rsidR="00C45B0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8</w:t>
            </w:r>
            <w:r w:rsidR="00AF63C7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"E</w:t>
            </w:r>
          </w:p>
          <w:p w14:paraId="739DA005" w14:textId="77777777" w:rsidR="00C13EEA" w:rsidRDefault="00C13EEA" w:rsidP="001E55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  <w:p w14:paraId="16C6102F" w14:textId="14E54D62" w:rsidR="00447E90" w:rsidRDefault="00C13EEA" w:rsidP="00C13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C13E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All potential service providers are kindly asked to </w:t>
            </w:r>
            <w:r w:rsidR="00C45B0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download or </w:t>
            </w:r>
            <w:r w:rsidRPr="00C13E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bring their copy of the bid document to the briefing</w:t>
            </w:r>
            <w:r w:rsidR="00447E9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Pr="00C13E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session.</w:t>
            </w:r>
          </w:p>
          <w:p w14:paraId="6AAC4AB4" w14:textId="77777777" w:rsidR="00447E90" w:rsidRDefault="00447E90" w:rsidP="00C13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54988FFA" w14:textId="7E0A3A51" w:rsidR="00447E90" w:rsidRDefault="00447E90" w:rsidP="005B4D8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Bid document </w:t>
            </w:r>
            <w:r w:rsidR="008103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will be </w:t>
            </w: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available from DWS (self-download - there is no charge for bidding)</w:t>
            </w:r>
            <w:r w:rsidR="008103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on Monday 03 June 2024</w:t>
            </w: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via the website:</w:t>
            </w:r>
            <w:r w:rsidRPr="00447E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5" w:tgtFrame="_new" w:history="1">
              <w:r w:rsidRPr="00447E90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www.dws.gov.za/Tenders/tendersCurrent.aspx</w:t>
              </w:r>
            </w:hyperlink>
            <w:r w:rsidRPr="00447E90">
              <w:rPr>
                <w:rFonts w:ascii="Arial" w:hAnsi="Arial" w:cs="Arial"/>
                <w:color w:val="000000"/>
                <w:sz w:val="20"/>
                <w:szCs w:val="20"/>
              </w:rPr>
              <w:t>, and the National Treasury E-tender Portal.</w:t>
            </w:r>
          </w:p>
          <w:p w14:paraId="5229AA98" w14:textId="682E55A5" w:rsidR="00864FD2" w:rsidRPr="00447E90" w:rsidRDefault="00864FD2" w:rsidP="004B3CEC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Submission of bid response:</w:t>
            </w:r>
          </w:p>
          <w:p w14:paraId="6F8FDBA4" w14:textId="305CEB9E" w:rsidR="00CF384B" w:rsidRDefault="00CF384B" w:rsidP="00661101">
            <w:pPr>
              <w:pStyle w:val="NormalWeb"/>
              <w:ind w:left="2336" w:hanging="233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Bids to</w:t>
            </w:r>
            <w:r w:rsidR="00661101"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 deposited in</w:t>
            </w: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bid box at the entrance of </w:t>
            </w:r>
            <w:proofErr w:type="spellStart"/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Zwamadaka</w:t>
            </w:r>
            <w:proofErr w:type="spellEnd"/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Building</w:t>
            </w:r>
            <w:r w:rsidR="00864FD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157 Francis Baard Street, Pretoria. </w:t>
            </w:r>
          </w:p>
          <w:p w14:paraId="4BB63E3C" w14:textId="20C2A05A" w:rsidR="00661101" w:rsidRPr="00661101" w:rsidRDefault="00661101" w:rsidP="005B4D85">
            <w:pPr>
              <w:pStyle w:val="NormalWeb"/>
              <w:spacing w:before="0" w:beforeAutospacing="0" w:after="0" w:afterAutospacing="0"/>
              <w:ind w:left="2336" w:hanging="2336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611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Or </w:t>
            </w:r>
          </w:p>
          <w:p w14:paraId="7242482B" w14:textId="7574BCBD" w:rsidR="00661101" w:rsidRDefault="00661101" w:rsidP="00E76A77">
            <w:pPr>
              <w:pStyle w:val="NormalWeb"/>
              <w:ind w:left="2194" w:hanging="219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Postal address: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Bid Office / Tender Office, Water Trading Account, Department of Water and Sanitation, Private Bag X313, Pretoria, 0001</w:t>
            </w:r>
          </w:p>
          <w:p w14:paraId="3A63F7D9" w14:textId="4512E1C5" w:rsidR="00AF7222" w:rsidRDefault="00AF7222" w:rsidP="00C13E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222">
              <w:rPr>
                <w:rFonts w:ascii="Arial" w:hAnsi="Arial" w:cs="Arial"/>
                <w:color w:val="000000"/>
                <w:sz w:val="20"/>
                <w:szCs w:val="20"/>
              </w:rPr>
              <w:t xml:space="preserve">For technical information please contact: Mr. </w:t>
            </w:r>
            <w:r w:rsidR="00C45B03">
              <w:rPr>
                <w:rFonts w:ascii="Arial" w:hAnsi="Arial" w:cs="Arial"/>
                <w:color w:val="000000"/>
                <w:sz w:val="20"/>
                <w:szCs w:val="20"/>
              </w:rPr>
              <w:t>Patrick Mama</w:t>
            </w:r>
            <w:r w:rsidRPr="00AF7222">
              <w:rPr>
                <w:rFonts w:ascii="Arial" w:hAnsi="Arial" w:cs="Arial"/>
                <w:color w:val="000000"/>
                <w:sz w:val="20"/>
                <w:szCs w:val="20"/>
              </w:rPr>
              <w:t xml:space="preserve"> Tel no.: 017 720</w:t>
            </w:r>
            <w:r w:rsidR="00CD535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F722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C45B03">
              <w:rPr>
                <w:rFonts w:ascii="Arial" w:hAnsi="Arial" w:cs="Arial"/>
                <w:color w:val="000000"/>
                <w:sz w:val="20"/>
                <w:szCs w:val="20"/>
              </w:rPr>
              <w:t>00, cell no.: 060 980 5838</w:t>
            </w:r>
            <w:r w:rsidRPr="00AF7222">
              <w:rPr>
                <w:rFonts w:ascii="Arial" w:hAnsi="Arial" w:cs="Arial"/>
                <w:color w:val="000000"/>
                <w:sz w:val="20"/>
                <w:szCs w:val="20"/>
              </w:rPr>
              <w:t xml:space="preserve">, Email: </w:t>
            </w:r>
            <w:hyperlink r:id="rId6" w:history="1">
              <w:r w:rsidR="001019E0" w:rsidRPr="0077536E">
                <w:rPr>
                  <w:rStyle w:val="Hyperlink"/>
                  <w:rFonts w:ascii="Arial" w:hAnsi="Arial" w:cs="Arial"/>
                  <w:sz w:val="20"/>
                  <w:szCs w:val="20"/>
                </w:rPr>
                <w:t>mamap@dws.gov.za</w:t>
              </w:r>
            </w:hyperlink>
            <w:r w:rsidRPr="00AF7222">
              <w:rPr>
                <w:rFonts w:ascii="Arial" w:hAnsi="Arial" w:cs="Arial"/>
                <w:color w:val="000000"/>
                <w:sz w:val="20"/>
                <w:szCs w:val="20"/>
              </w:rPr>
              <w:t xml:space="preserve"> Office Hours: 07:00-16:00.</w:t>
            </w:r>
          </w:p>
          <w:p w14:paraId="2498F6BA" w14:textId="77777777" w:rsidR="00AF7222" w:rsidRDefault="00AF7222" w:rsidP="00C13E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8ACF57" w14:textId="28281421" w:rsidR="00CF384B" w:rsidRDefault="00CF384B" w:rsidP="00C13E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For completion of bid documents please contact: Bid Offi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ce, Tel: 012</w:t>
            </w:r>
            <w:r w:rsidR="00336D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  <w:r w:rsidR="00336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7780</w:t>
            </w:r>
            <w:r w:rsidR="00C57D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336DF2" w:rsidRPr="00336DF2">
              <w:rPr>
                <w:rFonts w:ascii="Arial" w:hAnsi="Arial" w:cs="Arial"/>
                <w:color w:val="000000"/>
                <w:sz w:val="20"/>
                <w:szCs w:val="20"/>
              </w:rPr>
              <w:t xml:space="preserve"> 6562</w:t>
            </w:r>
            <w:r w:rsidR="00336DF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336DF2" w:rsidRPr="00A03584">
              <w:rPr>
                <w:rFonts w:ascii="Arial" w:hAnsi="Arial" w:cs="Arial"/>
                <w:color w:val="000000"/>
                <w:sz w:val="20"/>
                <w:szCs w:val="20"/>
              </w:rPr>
              <w:t xml:space="preserve"> 8151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 </w:t>
            </w:r>
            <w:hyperlink r:id="rId7" w:history="1">
              <w:r w:rsidR="00336DF2" w:rsidRPr="00CE0F58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bidenquirieswte@dws.gov.za</w:t>
              </w:r>
            </w:hyperlink>
            <w:r w:rsidR="00336D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36DF2">
              <w:rPr>
                <w:rStyle w:val="Hyperlink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Hours: 08:00-16:00.</w:t>
            </w:r>
          </w:p>
          <w:p w14:paraId="64156FF3" w14:textId="77777777" w:rsidR="00CF384B" w:rsidRDefault="00CF384B" w:rsidP="00C13E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695F75" w14:textId="6A75E93F" w:rsidR="001E55E9" w:rsidRPr="001E55E9" w:rsidRDefault="001E55E9" w:rsidP="00D660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80/20 preference points system 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will be used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in accordance with the 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Regulation 4: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referential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rocurement Regulation, 2022 pertaining to Preferential Procurement Policy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ramework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>ct, 2000 (Act 5 of 2000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="005B4D85" w:rsidRPr="001E55E9">
              <w:rPr>
                <w:rFonts w:ascii="Arial" w:hAnsi="Arial" w:cs="Arial"/>
                <w:color w:val="000000"/>
                <w:sz w:val="20"/>
                <w:szCs w:val="20"/>
              </w:rPr>
              <w:t>where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lowest acceptable bid will score 80 points for price and a maximum of 20 points will be awarded for specific goals as follows:</w:t>
            </w:r>
          </w:p>
          <w:p w14:paraId="1305FED8" w14:textId="09859127" w:rsidR="00D66042" w:rsidRDefault="00443E95" w:rsidP="007124B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Points for s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pecific goals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are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>allocated points in terms of th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e directors/members/</w:t>
            </w:r>
            <w:proofErr w:type="gramStart"/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owners</w:t>
            </w:r>
            <w:proofErr w:type="gramEnd"/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 xml:space="preserve"> information or suppler company information: </w:t>
            </w:r>
          </w:p>
          <w:p w14:paraId="55C7D70E" w14:textId="77777777" w:rsidR="007124B7" w:rsidRDefault="007124B7" w:rsidP="007124B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966AEE" w14:textId="0E1692AF" w:rsidR="001E55E9" w:rsidRPr="001E55E9" w:rsidRDefault="001E55E9" w:rsidP="007124B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2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are women = 5 points</w:t>
            </w:r>
          </w:p>
          <w:p w14:paraId="7490EA93" w14:textId="77777777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Who has a disability = 5 points</w:t>
            </w:r>
          </w:p>
          <w:p w14:paraId="7683F97E" w14:textId="77777777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is a youth = 5 points</w:t>
            </w:r>
          </w:p>
          <w:p w14:paraId="40074CC9" w14:textId="1E4E8475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Location enterprise (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Eastern Cape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rovince) = 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04E76ACC" w14:textId="73199827" w:rsidR="00CF384B" w:rsidRPr="00CF384B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B-BBEE status level contributors from level 1 to 2 which are QSE or EME = 3 points</w:t>
            </w:r>
          </w:p>
        </w:tc>
        <w:tc>
          <w:tcPr>
            <w:tcW w:w="1417" w:type="dxa"/>
          </w:tcPr>
          <w:p w14:paraId="3CF8D4C6" w14:textId="77777777" w:rsidR="00CF384B" w:rsidRDefault="00CF384B" w:rsidP="00CF38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078067" w14:textId="2CF52EAF" w:rsidR="00CF384B" w:rsidRPr="00637444" w:rsidRDefault="00D80476" w:rsidP="00CF38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F49">
              <w:rPr>
                <w:rFonts w:ascii="Arial" w:hAnsi="Arial" w:cs="Arial"/>
                <w:sz w:val="20"/>
                <w:szCs w:val="20"/>
                <w:lang w:val="en-US"/>
              </w:rPr>
              <w:t xml:space="preserve">Department of Water and Sanitation: </w:t>
            </w:r>
            <w:r w:rsidR="00336DF2">
              <w:rPr>
                <w:rFonts w:ascii="Arial" w:hAnsi="Arial" w:cs="Arial"/>
                <w:sz w:val="20"/>
                <w:szCs w:val="20"/>
                <w:lang w:val="en-US"/>
              </w:rPr>
              <w:t>Construction</w:t>
            </w:r>
            <w:r w:rsidR="00864F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3458F">
              <w:rPr>
                <w:rFonts w:ascii="Arial" w:hAnsi="Arial" w:cs="Arial"/>
                <w:sz w:val="20"/>
                <w:szCs w:val="20"/>
                <w:lang w:val="en-US"/>
              </w:rPr>
              <w:t>East</w:t>
            </w:r>
          </w:p>
        </w:tc>
        <w:tc>
          <w:tcPr>
            <w:tcW w:w="1418" w:type="dxa"/>
          </w:tcPr>
          <w:p w14:paraId="07D5CC68" w14:textId="267D1733" w:rsidR="00CF384B" w:rsidRDefault="00CF384B" w:rsidP="004B3C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9F648" w14:textId="410FDA2F" w:rsidR="004F4023" w:rsidRPr="004F4023" w:rsidRDefault="00BE3EFE" w:rsidP="00AD14F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D</w:t>
            </w:r>
            <w:r w:rsidR="004F4023" w:rsidRPr="004F40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ue date:</w:t>
            </w:r>
          </w:p>
          <w:p w14:paraId="300F7538" w14:textId="36845F7D" w:rsidR="004F4023" w:rsidRPr="00637444" w:rsidRDefault="000D7453" w:rsidP="00AD14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1019E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Ju</w:t>
            </w:r>
            <w:r w:rsidR="001019E0">
              <w:rPr>
                <w:rFonts w:ascii="Arial" w:hAnsi="Arial" w:cs="Arial"/>
                <w:sz w:val="20"/>
                <w:szCs w:val="20"/>
                <w:lang w:val="en-US"/>
              </w:rPr>
              <w:t>ly</w:t>
            </w:r>
            <w:r w:rsidR="00897E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97E04" w:rsidRPr="004F402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A3458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4F4023" w:rsidRPr="004F4023">
              <w:rPr>
                <w:rFonts w:ascii="Arial" w:hAnsi="Arial" w:cs="Arial"/>
                <w:sz w:val="20"/>
                <w:szCs w:val="20"/>
                <w:lang w:val="en-US"/>
              </w:rPr>
              <w:t xml:space="preserve"> at 11:00am</w:t>
            </w:r>
          </w:p>
        </w:tc>
      </w:tr>
    </w:tbl>
    <w:p w14:paraId="3FF7265E" w14:textId="77777777" w:rsidR="004B3CEC" w:rsidRPr="00637444" w:rsidRDefault="004B3CEC">
      <w:pPr>
        <w:rPr>
          <w:rFonts w:ascii="Arial" w:hAnsi="Arial" w:cs="Arial"/>
          <w:sz w:val="20"/>
          <w:szCs w:val="20"/>
          <w:lang w:val="en-US"/>
        </w:rPr>
      </w:pPr>
    </w:p>
    <w:sectPr w:rsidR="004B3CEC" w:rsidRPr="00637444" w:rsidSect="005B4D85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F456D"/>
    <w:multiLevelType w:val="hybridMultilevel"/>
    <w:tmpl w:val="F8347B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580B"/>
    <w:multiLevelType w:val="hybridMultilevel"/>
    <w:tmpl w:val="67E0536E"/>
    <w:lvl w:ilvl="0" w:tplc="11566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2865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423EA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B66AF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162C5"/>
    <w:multiLevelType w:val="hybridMultilevel"/>
    <w:tmpl w:val="C58867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607648">
    <w:abstractNumId w:val="4"/>
  </w:num>
  <w:num w:numId="2" w16cid:durableId="302202311">
    <w:abstractNumId w:val="1"/>
  </w:num>
  <w:num w:numId="3" w16cid:durableId="80180858">
    <w:abstractNumId w:val="2"/>
  </w:num>
  <w:num w:numId="4" w16cid:durableId="1488207701">
    <w:abstractNumId w:val="3"/>
  </w:num>
  <w:num w:numId="5" w16cid:durableId="942955787">
    <w:abstractNumId w:val="0"/>
  </w:num>
  <w:num w:numId="6" w16cid:durableId="1067259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444"/>
    <w:rsid w:val="000833CE"/>
    <w:rsid w:val="000B6224"/>
    <w:rsid w:val="000D72DA"/>
    <w:rsid w:val="000D7453"/>
    <w:rsid w:val="000F6C35"/>
    <w:rsid w:val="001019E0"/>
    <w:rsid w:val="001E55E9"/>
    <w:rsid w:val="00231265"/>
    <w:rsid w:val="00306C4C"/>
    <w:rsid w:val="003147A2"/>
    <w:rsid w:val="00317018"/>
    <w:rsid w:val="00336DF2"/>
    <w:rsid w:val="003B01AA"/>
    <w:rsid w:val="003B2523"/>
    <w:rsid w:val="003D62CB"/>
    <w:rsid w:val="00443E95"/>
    <w:rsid w:val="00447E90"/>
    <w:rsid w:val="00483113"/>
    <w:rsid w:val="004856E4"/>
    <w:rsid w:val="00494A68"/>
    <w:rsid w:val="004B3CEC"/>
    <w:rsid w:val="004C5E48"/>
    <w:rsid w:val="004F4023"/>
    <w:rsid w:val="00521BAE"/>
    <w:rsid w:val="0052560D"/>
    <w:rsid w:val="005278B1"/>
    <w:rsid w:val="00545F9C"/>
    <w:rsid w:val="005547CB"/>
    <w:rsid w:val="00574210"/>
    <w:rsid w:val="00574B78"/>
    <w:rsid w:val="00594CDC"/>
    <w:rsid w:val="005B4D85"/>
    <w:rsid w:val="005B7F6B"/>
    <w:rsid w:val="00637444"/>
    <w:rsid w:val="00661101"/>
    <w:rsid w:val="0067138D"/>
    <w:rsid w:val="006B49BE"/>
    <w:rsid w:val="006E6F49"/>
    <w:rsid w:val="007124B7"/>
    <w:rsid w:val="00717A9C"/>
    <w:rsid w:val="007F526B"/>
    <w:rsid w:val="00810353"/>
    <w:rsid w:val="00864FD2"/>
    <w:rsid w:val="00897E04"/>
    <w:rsid w:val="008A5B42"/>
    <w:rsid w:val="008B0359"/>
    <w:rsid w:val="008C5670"/>
    <w:rsid w:val="008C626B"/>
    <w:rsid w:val="00940342"/>
    <w:rsid w:val="00965E45"/>
    <w:rsid w:val="009751D6"/>
    <w:rsid w:val="00986948"/>
    <w:rsid w:val="00996381"/>
    <w:rsid w:val="009A527D"/>
    <w:rsid w:val="009B3530"/>
    <w:rsid w:val="009C2130"/>
    <w:rsid w:val="00A03584"/>
    <w:rsid w:val="00A3458F"/>
    <w:rsid w:val="00A47ECF"/>
    <w:rsid w:val="00A607CC"/>
    <w:rsid w:val="00AD14F2"/>
    <w:rsid w:val="00AF63C7"/>
    <w:rsid w:val="00AF7222"/>
    <w:rsid w:val="00B05577"/>
    <w:rsid w:val="00B17D9C"/>
    <w:rsid w:val="00B50941"/>
    <w:rsid w:val="00B61E51"/>
    <w:rsid w:val="00B90979"/>
    <w:rsid w:val="00BE3EFE"/>
    <w:rsid w:val="00C13EEA"/>
    <w:rsid w:val="00C45B03"/>
    <w:rsid w:val="00C57D85"/>
    <w:rsid w:val="00CD535C"/>
    <w:rsid w:val="00CF384B"/>
    <w:rsid w:val="00D03E37"/>
    <w:rsid w:val="00D42B07"/>
    <w:rsid w:val="00D66042"/>
    <w:rsid w:val="00D80476"/>
    <w:rsid w:val="00E11945"/>
    <w:rsid w:val="00E13F39"/>
    <w:rsid w:val="00E76A77"/>
    <w:rsid w:val="00EA18BA"/>
    <w:rsid w:val="00ED737D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AF3D"/>
  <w15:docId w15:val="{D7A8B979-C633-477C-A6D3-BF767CF5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6374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35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6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denquirieswte@dws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map@dws.gov.za" TargetMode="External"/><Relationship Id="rId5" Type="http://schemas.openxmlformats.org/officeDocument/2006/relationships/hyperlink" Target="http://www.dws.gov.za/Tenders/tendersCurren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Dirane Julia</dc:creator>
  <cp:keywords/>
  <dc:description/>
  <cp:lastModifiedBy>Dirane Julia</cp:lastModifiedBy>
  <cp:revision>7</cp:revision>
  <cp:lastPrinted>2022-06-24T10:52:00Z</cp:lastPrinted>
  <dcterms:created xsi:type="dcterms:W3CDTF">2022-07-08T10:17:00Z</dcterms:created>
  <dcterms:modified xsi:type="dcterms:W3CDTF">2024-05-31T11:35:00Z</dcterms:modified>
</cp:coreProperties>
</file>